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2088A739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B3391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317DFCB0" wp14:editId="4953AF39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605C9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6778CE21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018C479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5840A61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EE875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678935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94B59" w14:textId="77777777"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1BA34F58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DA400F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4EC28" w14:textId="77777777" w:rsidR="009839BA" w:rsidRPr="009839BA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000000"/>
                <w:kern w:val="0"/>
                <w:szCs w:val="20"/>
              </w:rPr>
              <w:t>김민화</w:t>
            </w:r>
            <w:r>
              <w:rPr>
                <w:rFonts w:ascii="Arial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굴림" w:hAnsi="굴림" w:cs="굴림" w:hint="eastAsia"/>
                <w:color w:val="000000"/>
                <w:kern w:val="0"/>
                <w:szCs w:val="20"/>
              </w:rPr>
              <w:t>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8A46802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71EBE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9839BA" w14:paraId="6C466489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327A128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E7299" w14:textId="39BFE389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06795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D1254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17</w:t>
            </w:r>
            <w:bookmarkStart w:id="0" w:name="_GoBack"/>
            <w:bookmarkEnd w:id="0"/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9A53D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C5EFCB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308D3" w14:textId="77777777" w:rsidR="009839BA" w:rsidRPr="009839BA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E1139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38BCC76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052FABE7" w14:textId="77777777" w:rsidR="00EF4201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35CB7397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27903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9357D" w14:textId="77777777" w:rsidR="006C0A76" w:rsidRDefault="00FA5509" w:rsidP="00C45BF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‘</w:t>
            </w:r>
            <w:r w:rsidR="006C0A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여행갈 </w:t>
            </w:r>
            <w:r w:rsidR="002C34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마음</w:t>
            </w:r>
            <w:r w:rsidR="000542C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’</w:t>
            </w:r>
            <w:r w:rsidR="00263AC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은 굴</w:t>
            </w:r>
            <w:r w:rsidR="000542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뚝</w:t>
            </w:r>
            <w:r w:rsidR="006C0A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263AC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지만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실행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은 못 따라가</w:t>
            </w:r>
          </w:p>
          <w:p w14:paraId="2295EE9A" w14:textId="77777777" w:rsidR="00B21F34" w:rsidRPr="0041029A" w:rsidRDefault="00B21F34" w:rsidP="00C45BF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102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컨슈머인사이트</w:t>
            </w:r>
            <w:r w:rsidR="00ED2E3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ED2E3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’</w:t>
            </w:r>
            <w:r w:rsidR="00E55C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주례 여행</w:t>
            </w:r>
            <w:r w:rsidR="00257AB0" w:rsidRPr="004102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조사</w:t>
            </w:r>
            <w:r w:rsidR="00ED2E3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’ </w:t>
            </w:r>
            <w:r w:rsidR="00FA55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여행계획률</w:t>
            </w:r>
            <w:r w:rsidR="00FA5509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∙</w:t>
            </w:r>
            <w:r w:rsidR="00FA55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경험률 추이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F5CE3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14:paraId="25839746" w14:textId="77777777" w:rsidTr="00ED156F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E3CE6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3239C" w14:textId="77777777" w:rsidR="00263ACD" w:rsidRDefault="00BC11FE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국내여행,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계획은 코로나 전 </w:t>
            </w:r>
            <w:r w:rsidR="00263AC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기록 매월 </w:t>
            </w:r>
            <w:r w:rsidR="0001353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경</w:t>
            </w:r>
            <w:r w:rsidR="00263AC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신</w:t>
            </w:r>
          </w:p>
          <w:p w14:paraId="114A12A2" w14:textId="77777777" w:rsidR="0027263C" w:rsidRPr="00B21F34" w:rsidRDefault="00263ACD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실행도 꾸준히 증가해 코로나 전 수준 회복,</w:t>
            </w:r>
            <w: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활성화 절호의 기회로 삼아야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9872C" w14:textId="77777777" w:rsidR="00B21F34" w:rsidRPr="00F03490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178F1538" w14:textId="77777777" w:rsidTr="00ED156F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F2EAC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E58F3" w14:textId="77777777" w:rsidR="00E6681D" w:rsidRPr="00B21F34" w:rsidRDefault="00BC11FE" w:rsidP="00BC11F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해외여행,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3175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계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획</w:t>
            </w:r>
            <w:r w:rsidR="00FA55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은 찔끔 늘었지만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실제 경험</w:t>
            </w:r>
            <w:r w:rsidR="00FA55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은 여전히 </w:t>
            </w:r>
            <w:r w:rsidR="00FA550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FA55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바닥</w:t>
            </w:r>
            <w:r w:rsidR="00FA550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71B4D" w14:textId="77777777" w:rsidR="00B21F34" w:rsidRPr="002A785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01822BC3" w14:textId="77777777" w:rsidTr="00ED156F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DBA51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19F5F" w14:textId="77777777" w:rsidR="00263ACD" w:rsidRPr="00263ACD" w:rsidRDefault="00263ACD" w:rsidP="00263AC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해외여행 활성화는 제도적·산업적 기반이 재정립되어야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BF992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79D58385" w14:textId="77777777" w:rsidR="009D4C01" w:rsidRDefault="009D4C01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14:paraId="0F23818D" w14:textId="77777777" w:rsidR="0006795B" w:rsidRPr="00C571A5" w:rsidRDefault="00662BEE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Arial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2A75FBE5" wp14:editId="0B4D4009">
            <wp:extent cx="6181725" cy="3676650"/>
            <wp:effectExtent l="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DC361" w14:textId="77777777" w:rsidR="00C65CD1" w:rsidRPr="00C65CD1" w:rsidRDefault="0006795B" w:rsidP="0006795B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263AC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사회적 거리두기 해제에 따라 </w:t>
      </w:r>
      <w:r w:rsidR="00EC2B7E">
        <w:rPr>
          <w:rFonts w:ascii="맑은 고딕" w:eastAsia="맑은 고딕" w:hAnsi="맑은 고딕" w:cs="굴림" w:hint="eastAsia"/>
          <w:color w:val="000000"/>
          <w:kern w:val="0"/>
          <w:sz w:val="22"/>
        </w:rPr>
        <w:t>억</w:t>
      </w:r>
      <w:r w:rsidR="00263AC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눌렸던 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소비자 </w:t>
      </w:r>
      <w:r w:rsidR="00263AC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국내 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여행심리는 </w:t>
      </w:r>
      <w:r w:rsidR="00263ACD">
        <w:rPr>
          <w:rFonts w:ascii="맑은 고딕" w:eastAsia="맑은 고딕" w:hAnsi="맑은 고딕" w:cs="굴림"/>
          <w:color w:val="000000"/>
          <w:kern w:val="0"/>
          <w:sz w:val="22"/>
        </w:rPr>
        <w:t>2017</w:t>
      </w:r>
      <w:r w:rsidR="00263AC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최고점을 매월 </w:t>
      </w:r>
      <w:r w:rsidR="00CD03F8">
        <w:rPr>
          <w:rFonts w:ascii="맑은 고딕" w:eastAsia="맑은 고딕" w:hAnsi="맑은 고딕" w:cs="굴림" w:hint="eastAsia"/>
          <w:color w:val="000000"/>
          <w:kern w:val="0"/>
          <w:sz w:val="22"/>
        </w:rPr>
        <w:t>경신해가고 있고,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D03F8">
        <w:rPr>
          <w:rFonts w:ascii="맑은 고딕" w:eastAsia="맑은 고딕" w:hAnsi="맑은 고딕" w:cs="굴림" w:hint="eastAsia"/>
          <w:color w:val="000000"/>
          <w:kern w:val="0"/>
          <w:sz w:val="22"/>
        </w:rPr>
        <w:t>여행 경험도 전고점 돌파를 눈 앞에 두고 있다.</w:t>
      </w:r>
      <w:r w:rsidR="00CD03F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D03F8">
        <w:rPr>
          <w:rFonts w:ascii="맑은 고딕" w:eastAsia="맑은 고딕" w:hAnsi="맑은 고딕" w:cs="굴림" w:hint="eastAsia"/>
          <w:color w:val="000000"/>
          <w:kern w:val="0"/>
          <w:sz w:val="22"/>
        </w:rPr>
        <w:t>분풀이 여행의 시대가 열리고 있</w:t>
      </w:r>
      <w:r w:rsidR="00CD03F8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다고 볼 수 있다.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반면 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해외여행은 </w:t>
      </w:r>
      <w:r w:rsidR="00CD03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제도적 장벽과 무너진 인프라가 걸림돌이 되어 여행 계획과 실행 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모두 바닥 수준에서 </w:t>
      </w:r>
      <w:r w:rsidR="00FA5509">
        <w:rPr>
          <w:rFonts w:ascii="맑은 고딕" w:eastAsia="맑은 고딕" w:hAnsi="맑은 고딕" w:cs="굴림" w:hint="eastAsia"/>
          <w:color w:val="000000"/>
          <w:kern w:val="0"/>
          <w:sz w:val="22"/>
        </w:rPr>
        <w:t>머물</w:t>
      </w:r>
      <w:r w:rsidR="00CD03F8">
        <w:rPr>
          <w:rFonts w:ascii="맑은 고딕" w:eastAsia="맑은 고딕" w:hAnsi="맑은 고딕" w:cs="굴림" w:hint="eastAsia"/>
          <w:color w:val="000000"/>
          <w:kern w:val="0"/>
          <w:sz w:val="22"/>
        </w:rPr>
        <w:t>고 있다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56AD532D" w14:textId="77777777" w:rsidR="00C65CD1" w:rsidRDefault="0006795B" w:rsidP="0006795B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C65CD1" w:rsidRPr="00C65CD1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전문기관 컨슈머인사이트가 수행하는 `주례 여행 행태 및 계획 조사(매주 500명, 연간 2만6000명)</w:t>
      </w:r>
      <w:r w:rsidR="00E80D23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>에서 소비자에게 지난 3개월</w:t>
      </w:r>
      <w:r w:rsidR="00FA5509">
        <w:rPr>
          <w:rFonts w:ascii="맑은 고딕" w:eastAsia="맑은 고딕" w:hAnsi="맑은 고딕" w:cs="굴림" w:hint="eastAsia"/>
          <w:color w:val="000000"/>
          <w:kern w:val="0"/>
          <w:sz w:val="22"/>
        </w:rPr>
        <w:t>간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 여행경험과 향후 3개월 내 여행 계획을 묻고 코로나 전후 추이를 비교했다. 해당 데이터는 한국지능정보사회진흥원(NIA)의 빅데이터센터 구축사업을 통해, 한국문화정보원 문화빅데이터 플랫폼 마켓C(www.bigdata-culture.kr)에서 공개되고 있다.</w:t>
      </w:r>
    </w:p>
    <w:p w14:paraId="525CD79D" w14:textId="77777777" w:rsidR="0006795B" w:rsidRPr="00C65CD1" w:rsidRDefault="0006795B" w:rsidP="0006795B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EC87BF3" w14:textId="77777777" w:rsidR="00C65CD1" w:rsidRPr="00C65CD1" w:rsidRDefault="0006795B" w:rsidP="0006795B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■</w:t>
      </w:r>
      <w:r w:rsidR="005B0DC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C65CD1" w:rsidRPr="0006795B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국내여행 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: </w:t>
      </w:r>
      <w:r w:rsidR="006643F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3개월 내 여행계획 </w:t>
      </w:r>
      <w:r w:rsidR="0002620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올해 </w:t>
      </w:r>
      <w:r w:rsidR="006643FB">
        <w:rPr>
          <w:rFonts w:ascii="맑은 고딕" w:eastAsia="맑은 고딕" w:hAnsi="맑은 고딕" w:cs="굴림"/>
          <w:b/>
          <w:color w:val="000000"/>
          <w:kern w:val="0"/>
          <w:sz w:val="22"/>
        </w:rPr>
        <w:t>77%</w:t>
      </w:r>
      <w:r w:rsidR="00026208">
        <w:rPr>
          <w:rFonts w:ascii="Calibri" w:eastAsia="맑은 고딕" w:hAnsi="Calibri" w:cs="Calibri"/>
          <w:b/>
          <w:color w:val="000000"/>
          <w:kern w:val="0"/>
          <w:sz w:val="22"/>
        </w:rPr>
        <w:t>…</w:t>
      </w:r>
      <w:r w:rsidR="006643F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조사 이후 최고치</w:t>
      </w:r>
    </w:p>
    <w:p w14:paraId="7C47F1EA" w14:textId="77777777" w:rsidR="00C65CD1" w:rsidRPr="00C65CD1" w:rsidRDefault="0006795B" w:rsidP="0006795B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>올해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월까지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조사에서 향후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개월 내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박 이상 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>국내여행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계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>획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이 있다는 응답(계획률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은 77%로 2016년 조사 이후 </w:t>
      </w:r>
      <w:r w:rsidR="00026208">
        <w:rPr>
          <w:rFonts w:ascii="맑은 고딕" w:eastAsia="맑은 고딕" w:hAnsi="맑은 고딕" w:cs="굴림" w:hint="eastAsia"/>
          <w:color w:val="000000"/>
          <w:kern w:val="0"/>
          <w:sz w:val="22"/>
        </w:rPr>
        <w:t>가장 높았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다. 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특이한 점은 </w:t>
      </w:r>
      <w:r w:rsidR="00430F15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>월(</w:t>
      </w:r>
      <w:r w:rsidR="00430F15">
        <w:rPr>
          <w:rFonts w:ascii="맑은 고딕" w:eastAsia="맑은 고딕" w:hAnsi="맑은 고딕" w:cs="굴림"/>
          <w:color w:val="000000"/>
          <w:kern w:val="0"/>
          <w:sz w:val="22"/>
        </w:rPr>
        <w:t xml:space="preserve">71%) 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이후 매월 </w:t>
      </w:r>
      <w:r w:rsidR="00430F15">
        <w:rPr>
          <w:rFonts w:ascii="맑은 고딕" w:eastAsia="맑은 고딕" w:hAnsi="맑은 고딕" w:cs="굴림"/>
          <w:color w:val="000000"/>
          <w:kern w:val="0"/>
          <w:sz w:val="22"/>
        </w:rPr>
        <w:t xml:space="preserve">2%p 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이상씩 꾸준히 상승해 </w:t>
      </w:r>
      <w:r w:rsidR="00430F15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월에는 </w:t>
      </w:r>
      <w:r w:rsidR="00430F15">
        <w:rPr>
          <w:rFonts w:ascii="맑은 고딕" w:eastAsia="맑은 고딕" w:hAnsi="맑은 고딕" w:cs="굴림"/>
          <w:color w:val="000000"/>
          <w:kern w:val="0"/>
          <w:sz w:val="22"/>
        </w:rPr>
        <w:t>84%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>에 달했다는 점이다.</w:t>
      </w:r>
      <w:r w:rsidR="00430F1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>여행은 전국민이 가장 원하는 여가활동이 되고 있음을 알 수 있다.</w:t>
      </w:r>
      <w:r w:rsidR="00430F1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연도별로 보아도 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코로나 </w:t>
      </w:r>
      <w:r w:rsidR="00BA1524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>전(2017~2019년) 70%대 초반에서</w:t>
      </w:r>
      <w:r w:rsidR="00255E0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지난 </w:t>
      </w:r>
      <w:r w:rsidR="00255E00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255E00">
        <w:rPr>
          <w:rFonts w:ascii="맑은 고딕" w:eastAsia="맑은 고딕" w:hAnsi="맑은 고딕" w:cs="굴림" w:hint="eastAsia"/>
          <w:color w:val="000000"/>
          <w:kern w:val="0"/>
          <w:sz w:val="22"/>
        </w:rPr>
        <w:t>년간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 60%</w:t>
      </w:r>
      <w:r w:rsidR="00662BEE">
        <w:rPr>
          <w:rFonts w:ascii="맑은 고딕" w:eastAsia="맑은 고딕" w:hAnsi="맑은 고딕" w:cs="굴림" w:hint="eastAsia"/>
          <w:color w:val="000000"/>
          <w:kern w:val="0"/>
          <w:sz w:val="22"/>
        </w:rPr>
        <w:t>후반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대로 하락했다가 </w:t>
      </w:r>
      <w:r w:rsidR="00255E0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올해 들어 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>가파르게 상승했다</w:t>
      </w:r>
      <w:r w:rsidR="008D38CB" w:rsidRPr="008D38C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8D38CB" w:rsidRPr="008D38CB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6F1899A3" w14:textId="77777777" w:rsidR="00C65CD1" w:rsidRPr="00255E00" w:rsidRDefault="00255E00" w:rsidP="00255E00">
      <w:pPr>
        <w:spacing w:before="120" w:after="0" w:line="0" w:lineRule="atLeast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55E0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FA550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올해 </w:t>
      </w:r>
      <w:r w:rsidR="00C65CD1" w:rsidRPr="00255E00">
        <w:rPr>
          <w:rFonts w:ascii="맑은 고딕" w:eastAsia="맑은 고딕" w:hAnsi="맑은 고딕" w:cs="굴림"/>
          <w:color w:val="000000"/>
          <w:kern w:val="0"/>
          <w:szCs w:val="20"/>
        </w:rPr>
        <w:t xml:space="preserve">월별로는 1월 73%, 2월 71%였으나 </w:t>
      </w:r>
      <w:r w:rsidR="00FA550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이후 </w:t>
      </w:r>
      <w:r w:rsidR="00C65CD1" w:rsidRPr="00255E00">
        <w:rPr>
          <w:rFonts w:ascii="맑은 고딕" w:eastAsia="맑은 고딕" w:hAnsi="맑은 고딕" w:cs="굴림"/>
          <w:color w:val="000000"/>
          <w:kern w:val="0"/>
          <w:szCs w:val="20"/>
        </w:rPr>
        <w:t xml:space="preserve">5개월 연속 상승하면서 7월에는 84%로 최고치를 </w:t>
      </w:r>
      <w:r w:rsidR="00A32F9D">
        <w:rPr>
          <w:rFonts w:ascii="맑은 고딕" w:eastAsia="맑은 고딕" w:hAnsi="맑은 고딕" w:cs="굴림" w:hint="eastAsia"/>
          <w:color w:val="000000"/>
          <w:kern w:val="0"/>
          <w:szCs w:val="20"/>
        </w:rPr>
        <w:t>경</w:t>
      </w:r>
      <w:r w:rsidR="00C65CD1" w:rsidRPr="00255E00">
        <w:rPr>
          <w:rFonts w:ascii="맑은 고딕" w:eastAsia="맑은 고딕" w:hAnsi="맑은 고딕" w:cs="굴림"/>
          <w:color w:val="000000"/>
          <w:kern w:val="0"/>
          <w:szCs w:val="20"/>
        </w:rPr>
        <w:t>신했다. 코로나 장기화에 따른 여행욕구 폭발과 함께 사회적 거리두기와 실외 마스크 의무 해제가 영향을 끼쳤다. 여름휴가철을 앞둔 시기적 요인도 있을 것으로 풀이된다.</w:t>
      </w:r>
    </w:p>
    <w:p w14:paraId="1DCAF755" w14:textId="77777777" w:rsidR="00C65CD1" w:rsidRDefault="00255E00" w:rsidP="0006795B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E80D23">
        <w:rPr>
          <w:rFonts w:ascii="맑은 고딕" w:eastAsia="맑은 고딕" w:hAnsi="맑은 고딕" w:cs="굴림" w:hint="eastAsia"/>
          <w:color w:val="000000"/>
          <w:kern w:val="0"/>
          <w:sz w:val="22"/>
        </w:rPr>
        <w:t>동기간(</w:t>
      </w:r>
      <w:r w:rsidR="00E80D23">
        <w:rPr>
          <w:rFonts w:ascii="맑은 고딕" w:eastAsia="맑은 고딕" w:hAnsi="맑은 고딕" w:cs="굴림"/>
          <w:color w:val="000000"/>
          <w:kern w:val="0"/>
          <w:sz w:val="22"/>
        </w:rPr>
        <w:t>2022</w:t>
      </w:r>
      <w:r w:rsidR="00E80D2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 w:rsidR="00E80D23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E80D23">
        <w:rPr>
          <w:rFonts w:ascii="맑은 고딕" w:eastAsia="맑은 고딕" w:hAnsi="맑은 고딕" w:cs="굴림" w:hint="eastAsia"/>
          <w:color w:val="000000"/>
          <w:kern w:val="0"/>
          <w:sz w:val="22"/>
        </w:rPr>
        <w:t>월~</w:t>
      </w:r>
      <w:r w:rsidR="00E80D23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="00E80D23">
        <w:rPr>
          <w:rFonts w:ascii="맑은 고딕" w:eastAsia="맑은 고딕" w:hAnsi="맑은 고딕" w:cs="굴림" w:hint="eastAsia"/>
          <w:color w:val="000000"/>
          <w:kern w:val="0"/>
          <w:sz w:val="22"/>
        </w:rPr>
        <w:t>월)</w:t>
      </w:r>
      <w:r w:rsidR="00E80D2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80D23">
        <w:rPr>
          <w:rFonts w:ascii="맑은 고딕" w:eastAsia="맑은 고딕" w:hAnsi="맑은 고딕" w:cs="굴림" w:hint="eastAsia"/>
          <w:color w:val="000000"/>
          <w:kern w:val="0"/>
          <w:sz w:val="22"/>
        </w:rPr>
        <w:t>중</w:t>
      </w:r>
      <w:r w:rsidR="0075468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국내여행을 다녀왔다는 응답(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>경험률</w:t>
      </w:r>
      <w:r w:rsidR="0075468D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  <w:r w:rsidR="00FA5509">
        <w:rPr>
          <w:rFonts w:ascii="맑은 고딕" w:eastAsia="맑은 고딕" w:hAnsi="맑은 고딕" w:cs="굴림" w:hint="eastAsia"/>
          <w:color w:val="000000"/>
          <w:kern w:val="0"/>
          <w:sz w:val="22"/>
        </w:rPr>
        <w:t>은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 65%</w:t>
      </w:r>
      <w:r w:rsidR="006643FB">
        <w:rPr>
          <w:rFonts w:ascii="맑은 고딕" w:eastAsia="맑은 고딕" w:hAnsi="맑은 고딕" w:cs="굴림" w:hint="eastAsia"/>
          <w:color w:val="000000"/>
          <w:kern w:val="0"/>
          <w:sz w:val="22"/>
        </w:rPr>
        <w:t>였다.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643F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작년과 재작년의 </w:t>
      </w:r>
      <w:r w:rsidR="00FA5509">
        <w:rPr>
          <w:rFonts w:ascii="맑은 고딕" w:eastAsia="맑은 고딕" w:hAnsi="맑은 고딕" w:cs="굴림"/>
          <w:color w:val="000000"/>
          <w:kern w:val="0"/>
          <w:sz w:val="22"/>
        </w:rPr>
        <w:t>58%</w:t>
      </w:r>
      <w:r w:rsidR="00FA550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에서 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많이 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>회복되었고,</w:t>
      </w:r>
      <w:r w:rsidR="00430F15">
        <w:rPr>
          <w:rFonts w:ascii="맑은 고딕" w:eastAsia="맑은 고딕" w:hAnsi="맑은 고딕" w:cs="굴림"/>
          <w:color w:val="000000"/>
          <w:kern w:val="0"/>
          <w:sz w:val="22"/>
        </w:rPr>
        <w:t xml:space="preserve"> 5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이후 </w:t>
      </w:r>
      <w:r w:rsidR="00430F15">
        <w:rPr>
          <w:rFonts w:ascii="맑은 고딕" w:eastAsia="맑은 고딕" w:hAnsi="맑은 고딕" w:cs="굴림"/>
          <w:color w:val="000000"/>
          <w:kern w:val="0"/>
          <w:sz w:val="22"/>
        </w:rPr>
        <w:t>65%, 69%, 71%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>로 매월 급상승세를 보이고 있다.</w:t>
      </w:r>
      <w:r w:rsidR="00430F1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폭발적인 </w:t>
      </w:r>
      <w:r w:rsidR="0027465E">
        <w:rPr>
          <w:rFonts w:ascii="맑은 고딕" w:eastAsia="맑은 고딕" w:hAnsi="맑은 고딕" w:cs="굴림" w:hint="eastAsia"/>
          <w:color w:val="000000"/>
          <w:kern w:val="0"/>
          <w:sz w:val="22"/>
        </w:rPr>
        <w:t>수요 증가를 감안한</w:t>
      </w:r>
      <w:r w:rsidR="005B0DC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430F15">
        <w:rPr>
          <w:rFonts w:ascii="맑은 고딕" w:eastAsia="맑은 고딕" w:hAnsi="맑은 고딕" w:cs="굴림" w:hint="eastAsia"/>
          <w:color w:val="000000"/>
          <w:kern w:val="0"/>
          <w:sz w:val="22"/>
        </w:rPr>
        <w:t>여행·관광산업</w:t>
      </w:r>
      <w:r w:rsidR="0027465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활성화가 </w:t>
      </w:r>
      <w:r w:rsidR="005B0DC0">
        <w:rPr>
          <w:rFonts w:ascii="맑은 고딕" w:eastAsia="맑은 고딕" w:hAnsi="맑은 고딕" w:cs="굴림" w:hint="eastAsia"/>
          <w:color w:val="000000"/>
          <w:kern w:val="0"/>
          <w:sz w:val="22"/>
        </w:rPr>
        <w:t>필요한 시점이다.</w:t>
      </w:r>
    </w:p>
    <w:p w14:paraId="0E7F27C3" w14:textId="77777777" w:rsidR="00430F15" w:rsidRPr="00942E42" w:rsidRDefault="00430F15" w:rsidP="0006795B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F2519F0" w14:textId="77777777" w:rsidR="00255E00" w:rsidRDefault="00255E00" w:rsidP="0006795B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■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해외</w:t>
      </w:r>
      <w:r w:rsidRPr="0006795B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여행 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r w:rsidR="00026208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2E730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지난 </w:t>
      </w:r>
      <w:r w:rsidR="002E7300">
        <w:rPr>
          <w:rFonts w:ascii="맑은 고딕" w:eastAsia="맑은 고딕" w:hAnsi="맑은 고딕" w:cs="굴림"/>
          <w:b/>
          <w:color w:val="000000"/>
          <w:kern w:val="0"/>
          <w:sz w:val="22"/>
        </w:rPr>
        <w:t>3</w:t>
      </w:r>
      <w:r w:rsidR="002E730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개월 </w:t>
      </w:r>
      <w:r w:rsidR="0002620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경험률 </w:t>
      </w:r>
      <w:r w:rsidR="00026208">
        <w:rPr>
          <w:rFonts w:ascii="맑은 고딕" w:eastAsia="맑은 고딕" w:hAnsi="맑은 고딕" w:cs="굴림"/>
          <w:b/>
          <w:color w:val="000000"/>
          <w:kern w:val="0"/>
          <w:sz w:val="22"/>
        </w:rPr>
        <w:t>4%</w:t>
      </w:r>
      <w:r w:rsidR="00026208">
        <w:rPr>
          <w:rFonts w:ascii="Calibri" w:eastAsia="맑은 고딕" w:hAnsi="Calibri" w:cs="Calibri"/>
          <w:b/>
          <w:color w:val="000000"/>
          <w:kern w:val="0"/>
          <w:sz w:val="22"/>
        </w:rPr>
        <w:t>…</w:t>
      </w:r>
      <w:r w:rsidR="0002620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사실상 올스톱 </w:t>
      </w:r>
      <w:r w:rsidR="00E1139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계속</w:t>
      </w:r>
    </w:p>
    <w:p w14:paraId="0D60EB93" w14:textId="77777777" w:rsidR="00C65CD1" w:rsidRDefault="00255E00" w:rsidP="0006795B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>해외여행은 계획을 세운 사람도 다녀온 사람도 매우 드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물었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>다. 올해 계획률이 11%로 다소 늘었</w:t>
      </w:r>
      <w:r w:rsidR="0075468D">
        <w:rPr>
          <w:rFonts w:ascii="맑은 고딕" w:eastAsia="맑은 고딕" w:hAnsi="맑은 고딕" w:cs="굴림" w:hint="eastAsia"/>
          <w:color w:val="000000"/>
          <w:kern w:val="0"/>
          <w:sz w:val="22"/>
        </w:rPr>
        <w:t>지만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 코로나 전의 30% 중반에 비하면 미미하다.</w:t>
      </w:r>
    </w:p>
    <w:p w14:paraId="5A3A22A5" w14:textId="77777777" w:rsidR="0075468D" w:rsidRPr="00C65CD1" w:rsidRDefault="0075468D" w:rsidP="0075468D">
      <w:pPr>
        <w:spacing w:before="120" w:after="0" w:line="0" w:lineRule="atLeast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75468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6643F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해외여행 계획률은 코로나 전 </w:t>
      </w:r>
      <w:r w:rsidR="006643FB">
        <w:rPr>
          <w:rFonts w:ascii="맑은 고딕" w:eastAsia="맑은 고딕" w:hAnsi="맑은 고딕" w:cs="굴림"/>
          <w:color w:val="000000"/>
          <w:kern w:val="0"/>
          <w:szCs w:val="20"/>
        </w:rPr>
        <w:t>35~37%</w:t>
      </w:r>
      <w:r w:rsidR="006643F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였으나 코로나 첫해 </w:t>
      </w:r>
      <w:r w:rsidR="006643FB">
        <w:rPr>
          <w:rFonts w:ascii="맑은 고딕" w:eastAsia="맑은 고딕" w:hAnsi="맑은 고딕" w:cs="굴림"/>
          <w:color w:val="000000"/>
          <w:kern w:val="0"/>
          <w:szCs w:val="20"/>
        </w:rPr>
        <w:t xml:space="preserve">10%, </w:t>
      </w:r>
      <w:r w:rsidR="006643F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이듬해 </w:t>
      </w:r>
      <w:r w:rsidR="006643FB">
        <w:rPr>
          <w:rFonts w:ascii="맑은 고딕" w:eastAsia="맑은 고딕" w:hAnsi="맑은 고딕" w:cs="굴림"/>
          <w:color w:val="000000"/>
          <w:kern w:val="0"/>
          <w:szCs w:val="20"/>
        </w:rPr>
        <w:t>6%</w:t>
      </w:r>
      <w:r w:rsidR="006643FB">
        <w:rPr>
          <w:rFonts w:ascii="맑은 고딕" w:eastAsia="맑은 고딕" w:hAnsi="맑은 고딕" w:cs="굴림" w:hint="eastAsia"/>
          <w:color w:val="000000"/>
          <w:kern w:val="0"/>
          <w:szCs w:val="20"/>
        </w:rPr>
        <w:t>로 떨어졌다.</w:t>
      </w:r>
    </w:p>
    <w:p w14:paraId="034FEF48" w14:textId="77777777" w:rsidR="00C65CD1" w:rsidRPr="0075468D" w:rsidRDefault="00255E00" w:rsidP="005B0DC0">
      <w:pPr>
        <w:spacing w:before="120" w:after="0" w:line="0" w:lineRule="atLeast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75468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6643F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올해 </w:t>
      </w:r>
      <w:r w:rsidR="0075468D" w:rsidRPr="0075468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월별로는 </w:t>
      </w:r>
      <w:r w:rsidR="00C65CD1" w:rsidRPr="0075468D">
        <w:rPr>
          <w:rFonts w:ascii="맑은 고딕" w:eastAsia="맑은 고딕" w:hAnsi="맑은 고딕" w:cs="굴림"/>
          <w:color w:val="000000"/>
          <w:kern w:val="0"/>
          <w:szCs w:val="20"/>
        </w:rPr>
        <w:t xml:space="preserve">트래블버블 국가 확대, 해외입국자 자가격리 의무 면제로 1월 6%에서 5월 14%로 </w:t>
      </w:r>
      <w:r w:rsidR="00026208">
        <w:rPr>
          <w:rFonts w:ascii="맑은 고딕" w:eastAsia="맑은 고딕" w:hAnsi="맑은 고딕" w:cs="굴림" w:hint="eastAsia"/>
          <w:color w:val="000000"/>
          <w:kern w:val="0"/>
          <w:szCs w:val="20"/>
        </w:rPr>
        <w:t>꾸준히 늘었으</w:t>
      </w:r>
      <w:r w:rsidR="00C65CD1" w:rsidRPr="0075468D">
        <w:rPr>
          <w:rFonts w:ascii="맑은 고딕" w:eastAsia="맑은 고딕" w:hAnsi="맑은 고딕" w:cs="굴림"/>
          <w:color w:val="000000"/>
          <w:kern w:val="0"/>
          <w:szCs w:val="20"/>
        </w:rPr>
        <w:t>나 전세계적인 코로나 재유행과 함께 7월에는 다시 하락했다.</w:t>
      </w:r>
    </w:p>
    <w:p w14:paraId="2C9B60BE" w14:textId="77777777" w:rsidR="00C65CD1" w:rsidRDefault="00255E00" w:rsidP="0006795B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5B0DC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해외여행 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경험률은 코로나 </w:t>
      </w:r>
      <w:r w:rsidR="00026208">
        <w:rPr>
          <w:rFonts w:ascii="맑은 고딕" w:eastAsia="맑은 고딕" w:hAnsi="맑은 고딕" w:cs="굴림" w:hint="eastAsia"/>
          <w:color w:val="000000"/>
          <w:kern w:val="0"/>
          <w:sz w:val="22"/>
        </w:rPr>
        <w:t>팬</w:t>
      </w:r>
      <w:r w:rsidR="00662BEE">
        <w:rPr>
          <w:rFonts w:ascii="맑은 고딕" w:eastAsia="맑은 고딕" w:hAnsi="맑은 고딕" w:cs="굴림" w:hint="eastAsia"/>
          <w:color w:val="000000"/>
          <w:kern w:val="0"/>
          <w:sz w:val="22"/>
        </w:rPr>
        <w:t>데</w:t>
      </w:r>
      <w:r w:rsidR="00026208">
        <w:rPr>
          <w:rFonts w:ascii="맑은 고딕" w:eastAsia="맑은 고딕" w:hAnsi="맑은 고딕" w:cs="굴림" w:hint="eastAsia"/>
          <w:color w:val="000000"/>
          <w:kern w:val="0"/>
          <w:sz w:val="22"/>
        </w:rPr>
        <w:t>믹으로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 xml:space="preserve"> 급락한 이후 요지부동이다. 2017~2019년 28% 수준에서 </w:t>
      </w:r>
      <w:r w:rsidR="0075468D">
        <w:rPr>
          <w:rFonts w:ascii="맑은 고딕" w:eastAsia="맑은 고딕" w:hAnsi="맑은 고딕" w:cs="굴림"/>
          <w:color w:val="000000"/>
          <w:kern w:val="0"/>
          <w:sz w:val="22"/>
        </w:rPr>
        <w:t>2020</w:t>
      </w:r>
      <w:r w:rsidR="0075468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 w:rsidR="0075468D">
        <w:rPr>
          <w:rFonts w:ascii="맑은 고딕" w:eastAsia="맑은 고딕" w:hAnsi="맑은 고딕" w:cs="굴림"/>
          <w:color w:val="000000"/>
          <w:kern w:val="0"/>
          <w:sz w:val="22"/>
        </w:rPr>
        <w:t>10%</w:t>
      </w:r>
      <w:r w:rsidR="0075468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떨어지고 </w:t>
      </w:r>
      <w:r w:rsidR="00C65CD1" w:rsidRPr="00C65CD1">
        <w:rPr>
          <w:rFonts w:ascii="맑은 고딕" w:eastAsia="맑은 고딕" w:hAnsi="맑은 고딕" w:cs="굴림"/>
          <w:color w:val="000000"/>
          <w:kern w:val="0"/>
          <w:sz w:val="22"/>
        </w:rPr>
        <w:t>작년과 올해는 4%로 쪼그라들었다.</w:t>
      </w:r>
      <w:r w:rsidR="005B0DC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5B0DC0">
        <w:rPr>
          <w:rFonts w:ascii="맑은 고딕" w:eastAsia="맑은 고딕" w:hAnsi="맑은 고딕" w:cs="굴림" w:hint="eastAsia"/>
          <w:color w:val="000000"/>
          <w:kern w:val="0"/>
          <w:sz w:val="22"/>
        </w:rPr>
        <w:t>해외여행은 국내여행처럼 수요가 있어도 바로 공급이 가능하지 않</w:t>
      </w:r>
      <w:r w:rsidR="0027465E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5B0DC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해외여행 생태계가 전세계적으로 초토화되었다고 볼 수 있</w:t>
      </w:r>
      <w:r w:rsidR="0027465E">
        <w:rPr>
          <w:rFonts w:ascii="맑은 고딕" w:eastAsia="맑은 고딕" w:hAnsi="맑은 고딕" w:cs="굴림" w:hint="eastAsia"/>
          <w:color w:val="000000"/>
          <w:kern w:val="0"/>
          <w:sz w:val="22"/>
        </w:rPr>
        <w:t>고,</w:t>
      </w:r>
      <w:r w:rsidR="005B0DC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5B0DC0">
        <w:rPr>
          <w:rFonts w:ascii="맑은 고딕" w:eastAsia="맑은 고딕" w:hAnsi="맑은 고딕" w:cs="굴림" w:hint="eastAsia"/>
          <w:color w:val="000000"/>
          <w:kern w:val="0"/>
          <w:sz w:val="22"/>
        </w:rPr>
        <w:t>회복까지는 많은 시간이 필요할 것이다.</w:t>
      </w:r>
    </w:p>
    <w:p w14:paraId="5FDB2CB8" w14:textId="77777777" w:rsidR="00255E00" w:rsidRPr="0075468D" w:rsidRDefault="00255E00" w:rsidP="0006795B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64F7B90" w14:textId="77777777" w:rsidR="00255E00" w:rsidRPr="0075468D" w:rsidRDefault="00255E00" w:rsidP="0006795B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75468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lastRenderedPageBreak/>
        <w:t xml:space="preserve">■ </w:t>
      </w:r>
      <w:r w:rsidR="00EC2B7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계속되는 </w:t>
      </w:r>
      <w:r w:rsidR="00945A0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해외여행의 위기</w:t>
      </w:r>
      <w:r w:rsidR="00945A00">
        <w:rPr>
          <w:rFonts w:ascii="맑은 고딕" w:eastAsia="맑은 고딕" w:hAnsi="맑은 고딕" w:cs="굴림"/>
          <w:b/>
          <w:color w:val="000000"/>
          <w:kern w:val="0"/>
          <w:sz w:val="22"/>
        </w:rPr>
        <w:t>…</w:t>
      </w:r>
      <w:r w:rsidR="00945A0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국내여행 활성화의 기회로</w:t>
      </w:r>
    </w:p>
    <w:p w14:paraId="624432A7" w14:textId="77777777" w:rsidR="00B92A8D" w:rsidRPr="00B92A8D" w:rsidRDefault="00B92A8D" w:rsidP="00B92A8D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5B0DC0">
        <w:rPr>
          <w:rFonts w:ascii="맑은 고딕" w:eastAsia="맑은 고딕" w:hAnsi="맑은 고딕" w:cs="굴림" w:hint="eastAsia"/>
          <w:color w:val="000000"/>
          <w:kern w:val="0"/>
          <w:sz w:val="22"/>
        </w:rPr>
        <w:t>국내여행 환경은 그리 나쁘지 않다.</w:t>
      </w:r>
      <w:r w:rsidR="005B0DC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45A0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여행기간은 </w:t>
      </w:r>
      <w:r w:rsidR="005B0DC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당일여행과 </w:t>
      </w:r>
      <w:r w:rsidR="005B0DC0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5B0DC0">
        <w:rPr>
          <w:rFonts w:ascii="맑은 고딕" w:eastAsia="맑은 고딕" w:hAnsi="맑은 고딕" w:cs="굴림" w:hint="eastAsia"/>
          <w:color w:val="000000"/>
          <w:kern w:val="0"/>
          <w:sz w:val="22"/>
        </w:rPr>
        <w:t>박2일의 단기여행이 많고,</w:t>
      </w:r>
      <w:r w:rsidR="005B0DC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5B0DC0">
        <w:rPr>
          <w:rFonts w:ascii="맑은 고딕" w:eastAsia="맑은 고딕" w:hAnsi="맑은 고딕" w:cs="굴림" w:hint="eastAsia"/>
          <w:color w:val="000000"/>
          <w:kern w:val="0"/>
          <w:sz w:val="22"/>
        </w:rPr>
        <w:t>주 교통수단은 승용차로 이동의 제한이 없으며,</w:t>
      </w:r>
      <w:r w:rsidR="005B0DC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5B0DC0">
        <w:rPr>
          <w:rFonts w:ascii="맑은 고딕" w:eastAsia="맑은 고딕" w:hAnsi="맑은 고딕" w:cs="굴림" w:hint="eastAsia"/>
          <w:color w:val="000000"/>
          <w:kern w:val="0"/>
          <w:sz w:val="22"/>
        </w:rPr>
        <w:t>숙식을 해결하는데 큰 어려움이 없다.</w:t>
      </w:r>
      <w:r w:rsidR="0027465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7465E">
        <w:rPr>
          <w:rFonts w:ascii="맑은 고딕" w:eastAsia="맑은 고딕" w:hAnsi="맑은 고딕" w:cs="굴림" w:hint="eastAsia"/>
          <w:color w:val="000000"/>
          <w:kern w:val="0"/>
          <w:sz w:val="22"/>
        </w:rPr>
        <w:t>해외여행에 비하면 산업 인프라에 큰 문제가 없다.</w:t>
      </w:r>
    </w:p>
    <w:p w14:paraId="6D582DDF" w14:textId="77777777" w:rsidR="00E1139D" w:rsidRDefault="00BA1524" w:rsidP="00255E00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945A00">
        <w:rPr>
          <w:rFonts w:ascii="맑은 고딕" w:eastAsia="맑은 고딕" w:hAnsi="맑은 고딕" w:cs="굴림" w:hint="eastAsia"/>
          <w:color w:val="000000"/>
          <w:kern w:val="0"/>
          <w:sz w:val="22"/>
        </w:rPr>
        <w:t>반면 해외여행은 인프라 복구에 긴 시간이 필요하</w:t>
      </w:r>
      <w:r w:rsidR="0027465E">
        <w:rPr>
          <w:rFonts w:ascii="맑은 고딕" w:eastAsia="맑은 고딕" w:hAnsi="맑은 고딕" w:cs="굴림" w:hint="eastAsia"/>
          <w:color w:val="000000"/>
          <w:kern w:val="0"/>
          <w:sz w:val="22"/>
        </w:rPr>
        <w:t>며</w:t>
      </w:r>
      <w:r w:rsidR="0027465E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 w:rsidR="0027465E">
        <w:rPr>
          <w:rFonts w:ascii="맑은 고딕" w:eastAsia="맑은 고딕" w:hAnsi="맑은 고딕" w:cs="굴림" w:hint="eastAsia"/>
          <w:color w:val="000000"/>
          <w:kern w:val="0"/>
          <w:sz w:val="22"/>
        </w:rPr>
        <w:t>우리의 노력만으로 되는 것이 아니다</w:t>
      </w:r>
      <w:r w:rsidR="00945A00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945A0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7465E">
        <w:rPr>
          <w:rFonts w:ascii="맑은 고딕" w:eastAsia="맑은 고딕" w:hAnsi="맑은 고딕" w:cs="굴림" w:hint="eastAsia"/>
          <w:color w:val="000000"/>
          <w:kern w:val="0"/>
          <w:sz w:val="22"/>
        </w:rPr>
        <w:t>코로나 이전 몇 년간</w:t>
      </w:r>
      <w:r w:rsidR="00945A0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해외여행에 따른</w:t>
      </w:r>
      <w:r w:rsidR="0027465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막대한</w:t>
      </w:r>
      <w:r w:rsidR="00945A0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관광수지 적자로 </w:t>
      </w:r>
      <w:r w:rsidR="0027465E">
        <w:rPr>
          <w:rFonts w:ascii="맑은 고딕" w:eastAsia="맑은 고딕" w:hAnsi="맑은 고딕" w:cs="굴림" w:hint="eastAsia"/>
          <w:color w:val="000000"/>
          <w:kern w:val="0"/>
          <w:sz w:val="22"/>
        </w:rPr>
        <w:t>눈총을 받아왔다.</w:t>
      </w:r>
      <w:r w:rsidR="00945A0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45A00">
        <w:rPr>
          <w:rFonts w:ascii="맑은 고딕" w:eastAsia="맑은 고딕" w:hAnsi="맑은 고딕" w:cs="굴림" w:hint="eastAsia"/>
          <w:color w:val="000000"/>
          <w:kern w:val="0"/>
          <w:sz w:val="22"/>
        </w:rPr>
        <w:t>현재의 상황은</w:t>
      </w:r>
      <w:r w:rsidR="0027465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7465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내국인과 외국인을 상대로 </w:t>
      </w:r>
      <w:r w:rsidR="00945A00">
        <w:rPr>
          <w:rFonts w:ascii="맑은 고딕" w:eastAsia="맑은 고딕" w:hAnsi="맑은 고딕" w:cs="굴림" w:hint="eastAsia"/>
          <w:color w:val="000000"/>
          <w:kern w:val="0"/>
          <w:sz w:val="22"/>
        </w:rPr>
        <w:t>국내관광을 활성화시킬 수 있는 절호의 기회다.</w:t>
      </w:r>
    </w:p>
    <w:p w14:paraId="6AE4B1DB" w14:textId="77777777" w:rsidR="00945A00" w:rsidRPr="0027465E" w:rsidRDefault="00945A00" w:rsidP="00255E00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288037C" w14:textId="77777777" w:rsidR="00E1139D" w:rsidRDefault="008D38CB" w:rsidP="00255E00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&lt;참고자료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&gt;</w:t>
      </w:r>
    </w:p>
    <w:p w14:paraId="16FA9FAA" w14:textId="77777777" w:rsidR="008D38CB" w:rsidRDefault="001C2C5C" w:rsidP="00255E00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1. </w:t>
      </w:r>
      <w:hyperlink r:id="rId10" w:history="1">
        <w:r w:rsidR="008D38CB" w:rsidRPr="008D38CB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포스트</w:t>
        </w:r>
        <w:r w:rsidR="008D38CB" w:rsidRPr="008D38CB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코로나 여가활동 ‘관광·여행’이 압도적 1위</w:t>
        </w:r>
      </w:hyperlink>
      <w:r w:rsidR="008D38CB">
        <w:rPr>
          <w:rFonts w:ascii="맑은 고딕" w:eastAsia="맑은 고딕" w:hAnsi="맑은 고딕" w:cs="굴림"/>
          <w:color w:val="000000"/>
          <w:kern w:val="0"/>
          <w:sz w:val="22"/>
        </w:rPr>
        <w:t xml:space="preserve"> 2022. 06. 22</w:t>
      </w:r>
    </w:p>
    <w:p w14:paraId="27CBFAA6" w14:textId="77777777" w:rsidR="00E1139D" w:rsidRDefault="001C2C5C" w:rsidP="00255E00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2. </w:t>
      </w:r>
      <w:hyperlink r:id="rId11" w:history="1">
        <w:r w:rsidR="008D38CB" w:rsidRPr="008D38CB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너무</w:t>
        </w:r>
        <w:r w:rsidR="008D38CB" w:rsidRPr="008D38CB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오래 참았다…여행 희망사항 톱10 중 4개는 ‘해</w:t>
        </w:r>
        <w:r w:rsidR="002E7300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외</w:t>
        </w:r>
        <w:r w:rsidR="002E7300">
          <w:rPr>
            <w:rStyle w:val="a4"/>
            <w:rFonts w:ascii="맑은 고딕" w:eastAsia="맑은 고딕" w:hAnsi="맑은 고딕" w:cs="굴림"/>
            <w:kern w:val="0"/>
            <w:sz w:val="22"/>
          </w:rPr>
          <w:t>’</w:t>
        </w:r>
      </w:hyperlink>
      <w:r w:rsidR="008D38CB">
        <w:rPr>
          <w:rFonts w:ascii="맑은 고딕" w:eastAsia="맑은 고딕" w:hAnsi="맑은 고딕" w:cs="굴림"/>
          <w:color w:val="000000"/>
          <w:kern w:val="0"/>
          <w:sz w:val="22"/>
        </w:rPr>
        <w:t xml:space="preserve"> 2021. 11. 17</w:t>
      </w:r>
    </w:p>
    <w:p w14:paraId="575B8D7E" w14:textId="77777777" w:rsidR="001209B4" w:rsidRDefault="001C2C5C" w:rsidP="00255E00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3. </w:t>
      </w:r>
      <w:hyperlink r:id="rId12" w:history="1">
        <w:r w:rsidR="001209B4" w:rsidRPr="001C2C5C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여름휴가</w:t>
        </w:r>
        <w:r w:rsidR="001209B4" w:rsidRPr="001C2C5C">
          <w:rPr>
            <w:rStyle w:val="a4"/>
            <w:rFonts w:ascii="맑은 고딕" w:eastAsia="맑은 고딕" w:hAnsi="맑은 고딕" w:cs="굴림"/>
            <w:kern w:val="0"/>
            <w:sz w:val="22"/>
          </w:rPr>
          <w:t>, 해외는 못 갔어도...국내여행 ‘코로나 전’ 근접</w:t>
        </w:r>
      </w:hyperlink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2021. 11. 15</w:t>
      </w:r>
    </w:p>
    <w:p w14:paraId="6E4FF6C8" w14:textId="77777777" w:rsidR="001C2C5C" w:rsidRDefault="001C2C5C" w:rsidP="00255E00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CBB58F6" w14:textId="77777777" w:rsidR="00116ED9" w:rsidRDefault="00116ED9" w:rsidP="0027465E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4DE6A06B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50840D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컨슈머인사이트는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에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</w:t>
            </w:r>
            <w:r w:rsidRPr="00874714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  <w:szCs w:val="24"/>
              </w:rPr>
              <w:t>대규모 온라인패널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통해 </w:t>
            </w:r>
            <w:r w:rsidRPr="00874714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  <w:szCs w:val="24"/>
              </w:rPr>
              <w:t>자동차, 이동통신, 쇼핑/유통, 관광/여행, 금융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등 다양한 산업에서 요구되는 </w:t>
            </w:r>
            <w:r w:rsidRPr="00874714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  <w:szCs w:val="24"/>
              </w:rPr>
              <w:t>전문적이고 과학적인 리서치 서비스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'국대패널'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하고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14:paraId="23A4FD78" w14:textId="77777777" w:rsidR="00D4526B" w:rsidRDefault="00D4526B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4526B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6000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`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여행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행태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계획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`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3" w:history="1">
        <w:r w:rsidRPr="00D4526B">
          <w:rPr>
            <w:rStyle w:val="a4"/>
            <w:rFonts w:ascii="맑은 고딕" w:eastAsia="굴림" w:hAnsi="굴림" w:cs="굴림"/>
            <w:kern w:val="0"/>
            <w:szCs w:val="20"/>
          </w:rPr>
          <w:t>www.consumerinsight.kr/travel</w:t>
        </w:r>
      </w:hyperlink>
      <w:r w:rsidRPr="00D4526B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, 2017-2021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있다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4" w:history="1">
        <w:r w:rsidRPr="00D4526B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D4526B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D4526B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D4526B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D4526B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D4526B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B9C9AD8" w14:textId="77777777" w:rsidR="00DF3342" w:rsidRPr="00DF3342" w:rsidRDefault="00257AB0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11ED176E" w14:textId="77777777" w:rsidR="002B1350" w:rsidRDefault="00DF3342" w:rsidP="00DF3342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p w14:paraId="4FA88AF6" w14:textId="77777777" w:rsidR="00D4526B" w:rsidRDefault="00D4526B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D4526B" w14:paraId="4CDAD40C" w14:textId="77777777" w:rsidTr="00D4526B">
        <w:trPr>
          <w:trHeight w:val="486"/>
        </w:trPr>
        <w:tc>
          <w:tcPr>
            <w:tcW w:w="1009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0FE7DB75" w14:textId="77777777" w:rsidR="00D4526B" w:rsidRPr="00D452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14:paraId="6D84E544" w14:textId="77777777" w:rsidTr="00D4526B">
        <w:trPr>
          <w:trHeight w:val="340"/>
        </w:trPr>
        <w:tc>
          <w:tcPr>
            <w:tcW w:w="5402" w:type="dxa"/>
            <w:tcBorders>
              <w:top w:val="dotted" w:sz="2" w:space="0" w:color="7F7F7F"/>
              <w:left w:val="dotted" w:sz="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05A136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연구위원/Ph.D</w:t>
            </w:r>
          </w:p>
        </w:tc>
        <w:tc>
          <w:tcPr>
            <w:tcW w:w="2855" w:type="dxa"/>
            <w:tcBorders>
              <w:top w:val="dotted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0647B8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836" w:type="dxa"/>
            <w:tcBorders>
              <w:top w:val="dotted" w:sz="2" w:space="0" w:color="7F7F7F"/>
              <w:left w:val="nil"/>
              <w:bottom w:val="nil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FA330A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4526B" w:rsidRPr="00D4526B" w14:paraId="2882EBE2" w14:textId="77777777" w:rsidTr="00D4526B">
        <w:trPr>
          <w:trHeight w:val="340"/>
        </w:trPr>
        <w:tc>
          <w:tcPr>
            <w:tcW w:w="5402" w:type="dxa"/>
            <w:tcBorders>
              <w:top w:val="nil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C4B5B" w14:textId="77777777" w:rsidR="00D4526B" w:rsidRPr="00D4526B" w:rsidRDefault="003E7EBD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이상현</w:t>
            </w:r>
            <w:r w:rsidR="00D4526B"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</w:t>
            </w:r>
            <w:r w:rsidR="009D4C01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2855" w:type="dxa"/>
            <w:tcBorders>
              <w:top w:val="nil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C39A07" w14:textId="77777777" w:rsidR="00D4526B" w:rsidRPr="00D4526B" w:rsidRDefault="003E7EBD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leesh</w:t>
            </w:r>
            <w:r w:rsidR="00D4526B"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836" w:type="dxa"/>
            <w:tcBorders>
              <w:top w:val="nil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8F2AE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3E7EB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24</w:t>
            </w:r>
          </w:p>
        </w:tc>
      </w:tr>
    </w:tbl>
    <w:p w14:paraId="419FFB71" w14:textId="77777777" w:rsidR="002B1350" w:rsidRPr="009839BA" w:rsidRDefault="002B1350" w:rsidP="0027465E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sectPr w:rsidR="002B1350" w:rsidRPr="009839BA" w:rsidSect="008850E5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78190" w14:textId="77777777" w:rsidR="00F823D4" w:rsidRDefault="00F823D4" w:rsidP="009839BA">
      <w:pPr>
        <w:spacing w:after="0" w:line="240" w:lineRule="auto"/>
      </w:pPr>
      <w:r>
        <w:separator/>
      </w:r>
    </w:p>
  </w:endnote>
  <w:endnote w:type="continuationSeparator" w:id="0">
    <w:p w14:paraId="5242DF79" w14:textId="77777777" w:rsidR="00F823D4" w:rsidRDefault="00F823D4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558EE" w14:textId="77777777" w:rsidR="00F823D4" w:rsidRDefault="00F823D4" w:rsidP="009839BA">
      <w:pPr>
        <w:spacing w:after="0" w:line="240" w:lineRule="auto"/>
      </w:pPr>
      <w:r>
        <w:separator/>
      </w:r>
    </w:p>
  </w:footnote>
  <w:footnote w:type="continuationSeparator" w:id="0">
    <w:p w14:paraId="391F900D" w14:textId="77777777" w:rsidR="00F823D4" w:rsidRDefault="00F823D4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060B7" w:rsidRPr="009839BA" w14:paraId="65D53BC5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032DE0C" w14:textId="77777777" w:rsidR="008060B7" w:rsidRPr="009839BA" w:rsidRDefault="008060B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711D454E" wp14:editId="0AF8C703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A7D593C" w14:textId="3ADFCF39" w:rsidR="008060B7" w:rsidRPr="009839BA" w:rsidRDefault="008060B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</w:t>
          </w:r>
          <w:r w:rsidR="0006795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UG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9A53D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16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14:paraId="4062E0C3" w14:textId="77777777" w:rsidR="008060B7" w:rsidRPr="009839BA" w:rsidRDefault="008060B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A"/>
    <w:rsid w:val="00013532"/>
    <w:rsid w:val="00026208"/>
    <w:rsid w:val="00031755"/>
    <w:rsid w:val="000542CC"/>
    <w:rsid w:val="0006795B"/>
    <w:rsid w:val="00070403"/>
    <w:rsid w:val="00076FAA"/>
    <w:rsid w:val="000947D9"/>
    <w:rsid w:val="000B18E2"/>
    <w:rsid w:val="000B6F4C"/>
    <w:rsid w:val="000D1947"/>
    <w:rsid w:val="000D4CE9"/>
    <w:rsid w:val="000E4CD0"/>
    <w:rsid w:val="000F1F07"/>
    <w:rsid w:val="000F7F6C"/>
    <w:rsid w:val="00116ED9"/>
    <w:rsid w:val="001209B4"/>
    <w:rsid w:val="00123B55"/>
    <w:rsid w:val="00130985"/>
    <w:rsid w:val="00143AF9"/>
    <w:rsid w:val="001449FD"/>
    <w:rsid w:val="001467E1"/>
    <w:rsid w:val="00151D55"/>
    <w:rsid w:val="00162F3C"/>
    <w:rsid w:val="00167C5C"/>
    <w:rsid w:val="001701D6"/>
    <w:rsid w:val="00173EE0"/>
    <w:rsid w:val="001802AE"/>
    <w:rsid w:val="00182518"/>
    <w:rsid w:val="001C2C5C"/>
    <w:rsid w:val="001D1A21"/>
    <w:rsid w:val="001E0203"/>
    <w:rsid w:val="001F1D74"/>
    <w:rsid w:val="001F353B"/>
    <w:rsid w:val="00201A88"/>
    <w:rsid w:val="0020442B"/>
    <w:rsid w:val="00234767"/>
    <w:rsid w:val="002442B8"/>
    <w:rsid w:val="0025458B"/>
    <w:rsid w:val="00255E00"/>
    <w:rsid w:val="00257AB0"/>
    <w:rsid w:val="00263ACD"/>
    <w:rsid w:val="002714DD"/>
    <w:rsid w:val="0027263C"/>
    <w:rsid w:val="0027465E"/>
    <w:rsid w:val="00281C62"/>
    <w:rsid w:val="00290ECF"/>
    <w:rsid w:val="00297726"/>
    <w:rsid w:val="002A4289"/>
    <w:rsid w:val="002A778A"/>
    <w:rsid w:val="002A77C3"/>
    <w:rsid w:val="002A785F"/>
    <w:rsid w:val="002B1350"/>
    <w:rsid w:val="002C2ADB"/>
    <w:rsid w:val="002C3406"/>
    <w:rsid w:val="002D5E9A"/>
    <w:rsid w:val="002E1FA1"/>
    <w:rsid w:val="002E7300"/>
    <w:rsid w:val="002F22AA"/>
    <w:rsid w:val="003017AD"/>
    <w:rsid w:val="003070B4"/>
    <w:rsid w:val="00311F50"/>
    <w:rsid w:val="003304DB"/>
    <w:rsid w:val="00353C47"/>
    <w:rsid w:val="00372040"/>
    <w:rsid w:val="0038098B"/>
    <w:rsid w:val="003A14EA"/>
    <w:rsid w:val="003C10FC"/>
    <w:rsid w:val="003D6A6D"/>
    <w:rsid w:val="003E1494"/>
    <w:rsid w:val="003E7EBD"/>
    <w:rsid w:val="003F1935"/>
    <w:rsid w:val="003F329F"/>
    <w:rsid w:val="003F4F09"/>
    <w:rsid w:val="004003F5"/>
    <w:rsid w:val="00404069"/>
    <w:rsid w:val="00405EA2"/>
    <w:rsid w:val="0041029A"/>
    <w:rsid w:val="00426655"/>
    <w:rsid w:val="00430F15"/>
    <w:rsid w:val="00450038"/>
    <w:rsid w:val="0045408F"/>
    <w:rsid w:val="00460865"/>
    <w:rsid w:val="00496278"/>
    <w:rsid w:val="004B2415"/>
    <w:rsid w:val="004E7543"/>
    <w:rsid w:val="004F603F"/>
    <w:rsid w:val="005038E6"/>
    <w:rsid w:val="0053463F"/>
    <w:rsid w:val="00542CE5"/>
    <w:rsid w:val="00553751"/>
    <w:rsid w:val="00564BC5"/>
    <w:rsid w:val="00565896"/>
    <w:rsid w:val="005710B9"/>
    <w:rsid w:val="005766C8"/>
    <w:rsid w:val="0057689C"/>
    <w:rsid w:val="00577B6B"/>
    <w:rsid w:val="00580EA8"/>
    <w:rsid w:val="00585313"/>
    <w:rsid w:val="005A3637"/>
    <w:rsid w:val="005B0DC0"/>
    <w:rsid w:val="005C7BFB"/>
    <w:rsid w:val="005D451B"/>
    <w:rsid w:val="00602ABD"/>
    <w:rsid w:val="006039DB"/>
    <w:rsid w:val="0061076F"/>
    <w:rsid w:val="006400F4"/>
    <w:rsid w:val="006411B5"/>
    <w:rsid w:val="0064259E"/>
    <w:rsid w:val="00652B9F"/>
    <w:rsid w:val="006564BC"/>
    <w:rsid w:val="00662BEE"/>
    <w:rsid w:val="006643FB"/>
    <w:rsid w:val="00690F30"/>
    <w:rsid w:val="00692EDC"/>
    <w:rsid w:val="00697BE8"/>
    <w:rsid w:val="006C0A76"/>
    <w:rsid w:val="006D5FA5"/>
    <w:rsid w:val="006F6A44"/>
    <w:rsid w:val="007047CB"/>
    <w:rsid w:val="00707FC0"/>
    <w:rsid w:val="00713274"/>
    <w:rsid w:val="007337CB"/>
    <w:rsid w:val="0074383E"/>
    <w:rsid w:val="0075468D"/>
    <w:rsid w:val="0075626E"/>
    <w:rsid w:val="00763E83"/>
    <w:rsid w:val="00774D46"/>
    <w:rsid w:val="007871F1"/>
    <w:rsid w:val="0079046D"/>
    <w:rsid w:val="007A76EC"/>
    <w:rsid w:val="007D6C95"/>
    <w:rsid w:val="007D74F0"/>
    <w:rsid w:val="007E0A51"/>
    <w:rsid w:val="008060B7"/>
    <w:rsid w:val="0081526E"/>
    <w:rsid w:val="00865E1D"/>
    <w:rsid w:val="00874714"/>
    <w:rsid w:val="00882914"/>
    <w:rsid w:val="008850E5"/>
    <w:rsid w:val="0088627F"/>
    <w:rsid w:val="00893B60"/>
    <w:rsid w:val="008A74C8"/>
    <w:rsid w:val="008B5D7C"/>
    <w:rsid w:val="008B646C"/>
    <w:rsid w:val="008D38CB"/>
    <w:rsid w:val="008E3A67"/>
    <w:rsid w:val="008F1C67"/>
    <w:rsid w:val="008F50DB"/>
    <w:rsid w:val="00904F6A"/>
    <w:rsid w:val="00934FD7"/>
    <w:rsid w:val="00942E42"/>
    <w:rsid w:val="00942FE5"/>
    <w:rsid w:val="00945A00"/>
    <w:rsid w:val="009804CF"/>
    <w:rsid w:val="009839BA"/>
    <w:rsid w:val="0099461F"/>
    <w:rsid w:val="009953DB"/>
    <w:rsid w:val="00996198"/>
    <w:rsid w:val="009A0A85"/>
    <w:rsid w:val="009A53D3"/>
    <w:rsid w:val="009B4434"/>
    <w:rsid w:val="009D4C01"/>
    <w:rsid w:val="00A01E7B"/>
    <w:rsid w:val="00A01EA0"/>
    <w:rsid w:val="00A14006"/>
    <w:rsid w:val="00A244BB"/>
    <w:rsid w:val="00A32F9D"/>
    <w:rsid w:val="00A52BAB"/>
    <w:rsid w:val="00A75473"/>
    <w:rsid w:val="00A7675C"/>
    <w:rsid w:val="00A8187F"/>
    <w:rsid w:val="00A86C5D"/>
    <w:rsid w:val="00A95BCF"/>
    <w:rsid w:val="00AA3FCC"/>
    <w:rsid w:val="00AA5D34"/>
    <w:rsid w:val="00AB1869"/>
    <w:rsid w:val="00AB453F"/>
    <w:rsid w:val="00B21A2E"/>
    <w:rsid w:val="00B21C7C"/>
    <w:rsid w:val="00B21F34"/>
    <w:rsid w:val="00B4238A"/>
    <w:rsid w:val="00B53E55"/>
    <w:rsid w:val="00B559AC"/>
    <w:rsid w:val="00B90FD3"/>
    <w:rsid w:val="00B92A8D"/>
    <w:rsid w:val="00BA1524"/>
    <w:rsid w:val="00BB2196"/>
    <w:rsid w:val="00BC11FE"/>
    <w:rsid w:val="00BC598A"/>
    <w:rsid w:val="00BF564F"/>
    <w:rsid w:val="00C03CC2"/>
    <w:rsid w:val="00C053D6"/>
    <w:rsid w:val="00C25E41"/>
    <w:rsid w:val="00C417FD"/>
    <w:rsid w:val="00C43477"/>
    <w:rsid w:val="00C450CB"/>
    <w:rsid w:val="00C45BF0"/>
    <w:rsid w:val="00C46AF8"/>
    <w:rsid w:val="00C571A5"/>
    <w:rsid w:val="00C6389F"/>
    <w:rsid w:val="00C65CD1"/>
    <w:rsid w:val="00C81074"/>
    <w:rsid w:val="00C91C89"/>
    <w:rsid w:val="00C92861"/>
    <w:rsid w:val="00CA4651"/>
    <w:rsid w:val="00CB6ADB"/>
    <w:rsid w:val="00CD03F8"/>
    <w:rsid w:val="00CD6B1E"/>
    <w:rsid w:val="00CE6316"/>
    <w:rsid w:val="00D12545"/>
    <w:rsid w:val="00D15CB3"/>
    <w:rsid w:val="00D16063"/>
    <w:rsid w:val="00D2289E"/>
    <w:rsid w:val="00D42978"/>
    <w:rsid w:val="00D44A2E"/>
    <w:rsid w:val="00D4526B"/>
    <w:rsid w:val="00D4767A"/>
    <w:rsid w:val="00D553C9"/>
    <w:rsid w:val="00D62734"/>
    <w:rsid w:val="00D667DC"/>
    <w:rsid w:val="00D76354"/>
    <w:rsid w:val="00DB70AD"/>
    <w:rsid w:val="00DD153C"/>
    <w:rsid w:val="00DD6917"/>
    <w:rsid w:val="00DE45D5"/>
    <w:rsid w:val="00DE4F7A"/>
    <w:rsid w:val="00DE78AD"/>
    <w:rsid w:val="00DF3342"/>
    <w:rsid w:val="00E0078F"/>
    <w:rsid w:val="00E027A0"/>
    <w:rsid w:val="00E05EFF"/>
    <w:rsid w:val="00E0688A"/>
    <w:rsid w:val="00E1139D"/>
    <w:rsid w:val="00E13272"/>
    <w:rsid w:val="00E25197"/>
    <w:rsid w:val="00E25D6A"/>
    <w:rsid w:val="00E26CFA"/>
    <w:rsid w:val="00E31540"/>
    <w:rsid w:val="00E55C69"/>
    <w:rsid w:val="00E62EF0"/>
    <w:rsid w:val="00E6681D"/>
    <w:rsid w:val="00E802D8"/>
    <w:rsid w:val="00E80D23"/>
    <w:rsid w:val="00E979C4"/>
    <w:rsid w:val="00EA6095"/>
    <w:rsid w:val="00EB6DF2"/>
    <w:rsid w:val="00EB6E90"/>
    <w:rsid w:val="00EC26F8"/>
    <w:rsid w:val="00EC2B7E"/>
    <w:rsid w:val="00ED0DB9"/>
    <w:rsid w:val="00ED156F"/>
    <w:rsid w:val="00ED2E30"/>
    <w:rsid w:val="00ED5C10"/>
    <w:rsid w:val="00ED5DF0"/>
    <w:rsid w:val="00EE340C"/>
    <w:rsid w:val="00EF2A98"/>
    <w:rsid w:val="00EF4201"/>
    <w:rsid w:val="00F03490"/>
    <w:rsid w:val="00F06ECF"/>
    <w:rsid w:val="00F12EB2"/>
    <w:rsid w:val="00F574C9"/>
    <w:rsid w:val="00F823D4"/>
    <w:rsid w:val="00FA5509"/>
    <w:rsid w:val="00FB5145"/>
    <w:rsid w:val="00FC7ABE"/>
    <w:rsid w:val="00FE44FB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1963F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merinsight.kr/trav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207&amp;id=pr10_list&amp;PageNo=1&amp;schFlag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208&amp;id=pr10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merinsight.co.kr/voc_view.aspx?no=3252&amp;id=pr10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onsumerinsight.co.kr/travel/an_report_3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06D60-3AE4-43FA-AEB4-8E27FF43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khr</cp:lastModifiedBy>
  <cp:revision>9</cp:revision>
  <cp:lastPrinted>2022-08-16T06:15:00Z</cp:lastPrinted>
  <dcterms:created xsi:type="dcterms:W3CDTF">2022-08-16T04:23:00Z</dcterms:created>
  <dcterms:modified xsi:type="dcterms:W3CDTF">2022-08-16T06:42:00Z</dcterms:modified>
</cp:coreProperties>
</file>